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DC" w:rsidRDefault="000D17DC" w:rsidP="000D17DC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D17DC" w:rsidRDefault="000D17DC" w:rsidP="000D17D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A71E3">
        <w:rPr>
          <w:rFonts w:ascii="Times New Roman" w:hAnsi="Times New Roman" w:cs="Times New Roman"/>
          <w:b/>
          <w:bCs/>
          <w:sz w:val="28"/>
          <w:szCs w:val="28"/>
        </w:rPr>
        <w:t>Pro forma for  complaints preferred in 10</w:t>
      </w:r>
      <w:r w:rsidR="003F0144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1A71E3">
        <w:rPr>
          <w:rFonts w:ascii="Times New Roman" w:hAnsi="Times New Roman" w:cs="Times New Roman"/>
          <w:b/>
          <w:bCs/>
          <w:sz w:val="28"/>
          <w:szCs w:val="28"/>
        </w:rPr>
        <w:t xml:space="preserve">  Dak Adalat  to be held on   </w:t>
      </w:r>
      <w:r w:rsidR="003F0144">
        <w:rPr>
          <w:rFonts w:ascii="Times New Roman" w:hAnsi="Times New Roman" w:cs="Times New Roman"/>
          <w:b/>
          <w:bCs/>
          <w:sz w:val="28"/>
          <w:szCs w:val="28"/>
        </w:rPr>
        <w:t>27.06</w:t>
      </w:r>
      <w:r w:rsidR="00925F56">
        <w:rPr>
          <w:rFonts w:ascii="Times New Roman" w:hAnsi="Times New Roman" w:cs="Times New Roman"/>
          <w:b/>
          <w:bCs/>
          <w:sz w:val="28"/>
          <w:szCs w:val="28"/>
        </w:rPr>
        <w:t>.2019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11.00 am</w:t>
      </w:r>
      <w:r w:rsidRPr="001A71E3">
        <w:rPr>
          <w:rFonts w:ascii="Times New Roman" w:hAnsi="Times New Roman" w:cs="Times New Roman"/>
          <w:b/>
          <w:bCs/>
          <w:sz w:val="28"/>
          <w:szCs w:val="28"/>
        </w:rPr>
        <w:t xml:space="preserve"> in the office of Chief Postmaster General Maharashtra Circle, Mumbai GPO Building, 2</w:t>
      </w:r>
      <w:r w:rsidRPr="001A71E3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nd</w:t>
      </w:r>
      <w:r w:rsidRPr="001A71E3">
        <w:rPr>
          <w:rFonts w:ascii="Times New Roman" w:hAnsi="Times New Roman" w:cs="Times New Roman"/>
          <w:b/>
          <w:bCs/>
          <w:sz w:val="28"/>
          <w:szCs w:val="28"/>
        </w:rPr>
        <w:t xml:space="preserve">  Floor, M</w:t>
      </w:r>
      <w:r>
        <w:rPr>
          <w:rFonts w:ascii="Times New Roman" w:hAnsi="Times New Roman" w:cs="Times New Roman"/>
          <w:b/>
          <w:bCs/>
          <w:sz w:val="28"/>
          <w:szCs w:val="28"/>
        </w:rPr>
        <w:t>umbai-400 001.</w:t>
      </w:r>
    </w:p>
    <w:p w:rsidR="000D17DC" w:rsidRPr="001A71E3" w:rsidRDefault="003F0144" w:rsidP="000D17D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(Last Date 14.06</w:t>
      </w:r>
      <w:r w:rsidR="00925F56">
        <w:rPr>
          <w:rFonts w:ascii="Times New Roman" w:hAnsi="Times New Roman" w:cs="Times New Roman"/>
          <w:b/>
          <w:bCs/>
          <w:sz w:val="28"/>
          <w:szCs w:val="28"/>
        </w:rPr>
        <w:t>.2019</w:t>
      </w:r>
      <w:r w:rsidR="000D17D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D17DC" w:rsidRDefault="000D17DC" w:rsidP="000D17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17DC" w:rsidRDefault="000D17DC" w:rsidP="000D17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17DC" w:rsidRDefault="000D17DC" w:rsidP="000D17D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 No</w:t>
      </w:r>
    </w:p>
    <w:p w:rsidR="000D17DC" w:rsidRDefault="000D17DC" w:rsidP="000D17DC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:rsidR="000D17DC" w:rsidRDefault="000D17DC" w:rsidP="000D17D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of the complainant along with full Postal Address, E-Mail ID, Contact no. etc.</w:t>
      </w:r>
    </w:p>
    <w:p w:rsidR="000D17DC" w:rsidRPr="004307CE" w:rsidRDefault="000D17DC" w:rsidP="000D17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17DC" w:rsidRDefault="000D17DC" w:rsidP="000D17D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Nature of Complaint/Grievances.</w:t>
      </w:r>
    </w:p>
    <w:p w:rsidR="000D17DC" w:rsidRPr="004307CE" w:rsidRDefault="000D17DC" w:rsidP="000D17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17DC" w:rsidRDefault="000D17DC" w:rsidP="000D17D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Details of Postal Authority/Authorities with whom the grievance was taken up earlier.</w:t>
      </w:r>
    </w:p>
    <w:p w:rsidR="000D17DC" w:rsidRDefault="000D17DC" w:rsidP="000D17D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 Office/Mail Office</w:t>
      </w:r>
    </w:p>
    <w:p w:rsidR="000D17DC" w:rsidRDefault="000D17DC" w:rsidP="000D17D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of the Division/Unit</w:t>
      </w:r>
    </w:p>
    <w:p w:rsidR="000D17DC" w:rsidRDefault="000D17DC" w:rsidP="000D17D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of the Region</w:t>
      </w:r>
    </w:p>
    <w:p w:rsidR="000D17DC" w:rsidRDefault="000D17DC" w:rsidP="000D17DC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:rsidR="000D17DC" w:rsidRDefault="000D17DC" w:rsidP="000D17D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Reply received from the proper authority. Copy of the correspondence may please be enclosed.</w:t>
      </w:r>
    </w:p>
    <w:p w:rsidR="000D17DC" w:rsidRDefault="000D17DC" w:rsidP="000D17DC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:rsidR="000D17DC" w:rsidRDefault="000D17DC" w:rsidP="000D17D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Reasons for further grievance/level of settlement with the response of the proper authority.</w:t>
      </w:r>
    </w:p>
    <w:p w:rsidR="000D17DC" w:rsidRPr="004307CE" w:rsidRDefault="000D17DC" w:rsidP="000D17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17DC" w:rsidRDefault="000D17DC" w:rsidP="000D17D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Specific relief which is requested by the applicant from this Department.</w:t>
      </w:r>
    </w:p>
    <w:p w:rsidR="000D17DC" w:rsidRDefault="000D17DC" w:rsidP="000D17DC"/>
    <w:p w:rsidR="000D17DC" w:rsidRDefault="000D17DC" w:rsidP="000D17DC"/>
    <w:p w:rsidR="000D17DC" w:rsidRDefault="000D17DC" w:rsidP="000D17DC">
      <w:pPr>
        <w:tabs>
          <w:tab w:val="left" w:pos="1959"/>
        </w:tabs>
      </w:pPr>
      <w:r>
        <w:tab/>
      </w:r>
    </w:p>
    <w:p w:rsidR="000D17DC" w:rsidRPr="00EE61B4" w:rsidRDefault="000D17DC" w:rsidP="000D17DC"/>
    <w:p w:rsidR="00E779F3" w:rsidRDefault="00E779F3"/>
    <w:sectPr w:rsidR="00E779F3" w:rsidSect="000D17DC">
      <w:headerReference w:type="default" r:id="rId7"/>
      <w:pgSz w:w="12240" w:h="15840"/>
      <w:pgMar w:top="864" w:right="1440" w:bottom="1008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B62" w:rsidRDefault="00264B62" w:rsidP="000D17DC">
      <w:pPr>
        <w:spacing w:after="0" w:line="240" w:lineRule="auto"/>
      </w:pPr>
      <w:r>
        <w:separator/>
      </w:r>
    </w:p>
  </w:endnote>
  <w:endnote w:type="continuationSeparator" w:id="1">
    <w:p w:rsidR="00264B62" w:rsidRDefault="00264B62" w:rsidP="000D1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B62" w:rsidRDefault="00264B62" w:rsidP="000D17DC">
      <w:pPr>
        <w:spacing w:after="0" w:line="240" w:lineRule="auto"/>
      </w:pPr>
      <w:r>
        <w:separator/>
      </w:r>
    </w:p>
  </w:footnote>
  <w:footnote w:type="continuationSeparator" w:id="1">
    <w:p w:rsidR="00264B62" w:rsidRDefault="00264B62" w:rsidP="000D1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DFA" w:rsidRPr="000D17DC" w:rsidRDefault="00E779F3" w:rsidP="005649A8">
    <w:pPr>
      <w:pStyle w:val="NoSpacing"/>
      <w:jc w:val="center"/>
      <w:rPr>
        <w:rFonts w:ascii="Shonar Bangla" w:hAnsi="Shonar Bangla" w:cs="Shonar Bangla"/>
        <w:b/>
        <w:sz w:val="32"/>
        <w:szCs w:val="26"/>
      </w:rPr>
    </w:pPr>
    <w:r w:rsidRPr="000D17DC">
      <w:rPr>
        <w:rFonts w:ascii="Shonar Bangla" w:hAnsi="Shonar Bangla" w:cs="Shonar Bangla"/>
        <w:b/>
        <w:sz w:val="32"/>
        <w:szCs w:val="26"/>
      </w:rPr>
      <w:t>DEPARTMENT OF POSTS, INDIA</w:t>
    </w:r>
  </w:p>
  <w:p w:rsidR="00BA4DFA" w:rsidRPr="000D17DC" w:rsidRDefault="00E779F3" w:rsidP="000D17DC">
    <w:pPr>
      <w:pStyle w:val="NoSpacing"/>
      <w:tabs>
        <w:tab w:val="left" w:pos="1875"/>
        <w:tab w:val="center" w:pos="4680"/>
      </w:tabs>
      <w:jc w:val="center"/>
      <w:rPr>
        <w:rFonts w:ascii="Shonar Bangla" w:hAnsi="Shonar Bangla" w:cs="Shonar Bangla"/>
        <w:b/>
        <w:sz w:val="26"/>
        <w:szCs w:val="26"/>
      </w:rPr>
    </w:pPr>
    <w:r w:rsidRPr="000D17DC">
      <w:rPr>
        <w:rFonts w:ascii="Shonar Bangla" w:hAnsi="Shonar Bangla" w:cs="Shonar Bangla"/>
        <w:b/>
        <w:sz w:val="26"/>
        <w:szCs w:val="26"/>
      </w:rPr>
      <w:t>O/o THE CHIEF POSTMASTER GENERAL</w:t>
    </w:r>
    <w:r w:rsidR="000D17DC" w:rsidRPr="000D17DC">
      <w:rPr>
        <w:rFonts w:ascii="Shonar Bangla" w:hAnsi="Shonar Bangla" w:cs="Shonar Bangla"/>
        <w:b/>
        <w:sz w:val="26"/>
        <w:szCs w:val="26"/>
      </w:rPr>
      <w:t xml:space="preserve">, </w:t>
    </w:r>
    <w:r w:rsidRPr="000D17DC">
      <w:rPr>
        <w:rFonts w:ascii="Shonar Bangla" w:hAnsi="Shonar Bangla" w:cs="Shonar Bangla"/>
        <w:b/>
        <w:sz w:val="26"/>
        <w:szCs w:val="26"/>
      </w:rPr>
      <w:t>MAHARASHTRA CIRCLE, MUMBAI-400 001.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2FF5"/>
    <w:multiLevelType w:val="hybridMultilevel"/>
    <w:tmpl w:val="F8427FD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1C338D"/>
    <w:multiLevelType w:val="hybridMultilevel"/>
    <w:tmpl w:val="96DA9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94965"/>
    <w:multiLevelType w:val="hybridMultilevel"/>
    <w:tmpl w:val="B4C0DF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17DC"/>
    <w:rsid w:val="00060009"/>
    <w:rsid w:val="000A58A1"/>
    <w:rsid w:val="000D17DC"/>
    <w:rsid w:val="00130768"/>
    <w:rsid w:val="00200BED"/>
    <w:rsid w:val="002069B4"/>
    <w:rsid w:val="00264B62"/>
    <w:rsid w:val="00272658"/>
    <w:rsid w:val="00327C0A"/>
    <w:rsid w:val="00395DA9"/>
    <w:rsid w:val="003F0144"/>
    <w:rsid w:val="00445B40"/>
    <w:rsid w:val="004931A2"/>
    <w:rsid w:val="004C5025"/>
    <w:rsid w:val="00601840"/>
    <w:rsid w:val="00645A7F"/>
    <w:rsid w:val="00925F56"/>
    <w:rsid w:val="009B4267"/>
    <w:rsid w:val="009E44AD"/>
    <w:rsid w:val="00AD7803"/>
    <w:rsid w:val="00B60589"/>
    <w:rsid w:val="00C90702"/>
    <w:rsid w:val="00D454DC"/>
    <w:rsid w:val="00DB72AB"/>
    <w:rsid w:val="00E01611"/>
    <w:rsid w:val="00E779F3"/>
    <w:rsid w:val="00EA4491"/>
    <w:rsid w:val="00FF2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7D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D17DC"/>
    <w:pPr>
      <w:spacing w:after="0" w:line="240" w:lineRule="auto"/>
    </w:pPr>
    <w:rPr>
      <w:rFonts w:cs="Mangal"/>
      <w:szCs w:val="20"/>
      <w:lang w:bidi="hi-I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D17DC"/>
    <w:rPr>
      <w:rFonts w:cs="Mangal"/>
      <w:szCs w:val="20"/>
      <w:lang w:bidi="hi-IN"/>
    </w:rPr>
  </w:style>
  <w:style w:type="character" w:styleId="Hyperlink">
    <w:name w:val="Hyperlink"/>
    <w:basedOn w:val="DefaultParagraphFont"/>
    <w:uiPriority w:val="99"/>
    <w:unhideWhenUsed/>
    <w:rsid w:val="000D17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D1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17DC"/>
  </w:style>
  <w:style w:type="paragraph" w:styleId="Footer">
    <w:name w:val="footer"/>
    <w:basedOn w:val="Normal"/>
    <w:link w:val="FooterChar"/>
    <w:uiPriority w:val="99"/>
    <w:semiHidden/>
    <w:unhideWhenUsed/>
    <w:rsid w:val="000D1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17DC"/>
  </w:style>
  <w:style w:type="table" w:styleId="TableGrid">
    <w:name w:val="Table Grid"/>
    <w:basedOn w:val="TableNormal"/>
    <w:uiPriority w:val="59"/>
    <w:rsid w:val="00645A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2019-02-22T11:09:00Z</cp:lastPrinted>
  <dcterms:created xsi:type="dcterms:W3CDTF">2019-02-25T11:07:00Z</dcterms:created>
  <dcterms:modified xsi:type="dcterms:W3CDTF">2019-05-16T11:39:00Z</dcterms:modified>
</cp:coreProperties>
</file>